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04" w:rsidRPr="006560C5" w:rsidRDefault="00572604" w:rsidP="00572604">
      <w:pPr>
        <w:spacing w:line="600" w:lineRule="exact"/>
        <w:rPr>
          <w:rFonts w:ascii="黑体" w:eastAsia="黑体" w:hAnsi="黑体"/>
          <w:b/>
          <w:sz w:val="36"/>
          <w:szCs w:val="32"/>
        </w:rPr>
      </w:pPr>
      <w:r w:rsidRPr="006560C5">
        <w:rPr>
          <w:rFonts w:ascii="黑体" w:eastAsia="黑体" w:hAnsi="黑体" w:hint="eastAsia"/>
          <w:sz w:val="32"/>
          <w:szCs w:val="32"/>
        </w:rPr>
        <w:t>附件1</w:t>
      </w:r>
    </w:p>
    <w:p w:rsidR="00572604" w:rsidRDefault="00F011E6" w:rsidP="00572604">
      <w:pPr>
        <w:jc w:val="center"/>
        <w:rPr>
          <w:rFonts w:ascii="宋体" w:hAnsi="宋体"/>
          <w:b/>
          <w:sz w:val="44"/>
          <w:szCs w:val="44"/>
        </w:rPr>
      </w:pPr>
      <w:r>
        <w:rPr>
          <w:rFonts w:ascii="宋体" w:hAnsi="宋体" w:hint="eastAsia"/>
          <w:b/>
          <w:sz w:val="44"/>
          <w:szCs w:val="44"/>
        </w:rPr>
        <w:t>长春</w:t>
      </w:r>
      <w:r>
        <w:rPr>
          <w:rFonts w:ascii="宋体" w:hAnsi="宋体"/>
          <w:b/>
          <w:sz w:val="44"/>
          <w:szCs w:val="44"/>
        </w:rPr>
        <w:t>市</w:t>
      </w:r>
      <w:bookmarkStart w:id="0" w:name="_GoBack"/>
      <w:bookmarkEnd w:id="0"/>
      <w:r w:rsidR="00572604">
        <w:rPr>
          <w:rFonts w:ascii="宋体" w:hAnsi="宋体" w:hint="eastAsia"/>
          <w:b/>
          <w:sz w:val="44"/>
          <w:szCs w:val="44"/>
        </w:rPr>
        <w:t>环境影响评价审查专家申请表</w:t>
      </w:r>
    </w:p>
    <w:p w:rsidR="00572604" w:rsidRDefault="00572604" w:rsidP="00572604">
      <w:pPr>
        <w:spacing w:afterLines="50" w:after="120"/>
        <w:rPr>
          <w:rFonts w:ascii="宋体" w:hAnsi="宋体"/>
          <w:szCs w:val="21"/>
        </w:rPr>
      </w:pPr>
      <w:r>
        <w:rPr>
          <w:rFonts w:ascii="宋体" w:hAnsi="宋体" w:hint="eastAsia"/>
          <w:szCs w:val="21"/>
        </w:rPr>
        <w:t>（自荐□单位推荐□）                                    填表日期：</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736"/>
        <w:gridCol w:w="1253"/>
        <w:gridCol w:w="344"/>
        <w:gridCol w:w="1507"/>
        <w:gridCol w:w="421"/>
        <w:gridCol w:w="1145"/>
        <w:gridCol w:w="1538"/>
      </w:tblGrid>
      <w:tr w:rsidR="00572604" w:rsidTr="0088001A">
        <w:trPr>
          <w:trHeight w:val="456"/>
          <w:jc w:val="center"/>
        </w:trPr>
        <w:tc>
          <w:tcPr>
            <w:tcW w:w="159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姓    名</w:t>
            </w:r>
          </w:p>
        </w:tc>
        <w:tc>
          <w:tcPr>
            <w:tcW w:w="173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性    别</w:t>
            </w:r>
          </w:p>
        </w:tc>
        <w:tc>
          <w:tcPr>
            <w:tcW w:w="1507"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出生年月</w:t>
            </w:r>
          </w:p>
        </w:tc>
        <w:tc>
          <w:tcPr>
            <w:tcW w:w="1538"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r>
      <w:tr w:rsidR="00572604" w:rsidTr="0088001A">
        <w:trPr>
          <w:trHeight w:val="693"/>
          <w:jc w:val="center"/>
        </w:trPr>
        <w:tc>
          <w:tcPr>
            <w:tcW w:w="159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学    历</w:t>
            </w:r>
          </w:p>
        </w:tc>
        <w:tc>
          <w:tcPr>
            <w:tcW w:w="173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技术职称</w:t>
            </w:r>
          </w:p>
        </w:tc>
        <w:tc>
          <w:tcPr>
            <w:tcW w:w="1507"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276" w:lineRule="auto"/>
              <w:jc w:val="center"/>
              <w:rPr>
                <w:rFonts w:ascii="宋体" w:hAnsi="宋体"/>
                <w:szCs w:val="21"/>
              </w:rPr>
            </w:pPr>
            <w:r>
              <w:rPr>
                <w:rFonts w:ascii="宋体" w:hAnsi="宋体" w:hint="eastAsia"/>
                <w:szCs w:val="21"/>
              </w:rPr>
              <w:t>取得现技术</w:t>
            </w:r>
          </w:p>
          <w:p w:rsidR="00572604" w:rsidRDefault="00572604" w:rsidP="0088001A">
            <w:pPr>
              <w:spacing w:line="276" w:lineRule="auto"/>
              <w:jc w:val="center"/>
              <w:rPr>
                <w:rFonts w:ascii="宋体" w:hAnsi="宋体"/>
                <w:szCs w:val="21"/>
              </w:rPr>
            </w:pPr>
            <w:r>
              <w:rPr>
                <w:rFonts w:ascii="宋体" w:hAnsi="宋体" w:hint="eastAsia"/>
                <w:szCs w:val="21"/>
              </w:rPr>
              <w:t>职称时间</w:t>
            </w:r>
          </w:p>
        </w:tc>
        <w:tc>
          <w:tcPr>
            <w:tcW w:w="1538"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r>
      <w:tr w:rsidR="00572604" w:rsidTr="0088001A">
        <w:trPr>
          <w:trHeight w:val="456"/>
          <w:jc w:val="center"/>
        </w:trPr>
        <w:tc>
          <w:tcPr>
            <w:tcW w:w="159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所学专业</w:t>
            </w:r>
          </w:p>
        </w:tc>
        <w:tc>
          <w:tcPr>
            <w:tcW w:w="173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从事专业</w:t>
            </w:r>
          </w:p>
        </w:tc>
        <w:tc>
          <w:tcPr>
            <w:tcW w:w="1507"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从事行业</w:t>
            </w:r>
          </w:p>
        </w:tc>
        <w:tc>
          <w:tcPr>
            <w:tcW w:w="1538"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r>
      <w:tr w:rsidR="00572604" w:rsidTr="0088001A">
        <w:trPr>
          <w:trHeight w:val="456"/>
          <w:jc w:val="center"/>
        </w:trPr>
        <w:tc>
          <w:tcPr>
            <w:tcW w:w="1596" w:type="dxa"/>
            <w:vMerge w:val="restart"/>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276" w:lineRule="auto"/>
              <w:jc w:val="center"/>
              <w:rPr>
                <w:rFonts w:ascii="宋体" w:hAnsi="宋体"/>
                <w:szCs w:val="21"/>
              </w:rPr>
            </w:pPr>
            <w:r>
              <w:rPr>
                <w:rFonts w:ascii="宋体" w:hAnsi="宋体" w:hint="eastAsia"/>
                <w:szCs w:val="21"/>
              </w:rPr>
              <w:t>环评工程师</w:t>
            </w:r>
          </w:p>
          <w:p w:rsidR="00572604" w:rsidRDefault="00572604" w:rsidP="0088001A">
            <w:pPr>
              <w:spacing w:line="276" w:lineRule="auto"/>
              <w:jc w:val="center"/>
              <w:rPr>
                <w:rFonts w:ascii="宋体" w:hAnsi="宋体"/>
                <w:szCs w:val="21"/>
              </w:rPr>
            </w:pPr>
            <w:r>
              <w:rPr>
                <w:rFonts w:ascii="宋体" w:hAnsi="宋体" w:hint="eastAsia"/>
                <w:szCs w:val="21"/>
              </w:rPr>
              <w:t>（若是）</w:t>
            </w:r>
          </w:p>
        </w:tc>
        <w:tc>
          <w:tcPr>
            <w:tcW w:w="173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276" w:lineRule="auto"/>
              <w:jc w:val="center"/>
              <w:rPr>
                <w:rFonts w:ascii="宋体" w:hAnsi="宋体"/>
                <w:szCs w:val="21"/>
              </w:rPr>
            </w:pPr>
            <w:r>
              <w:rPr>
                <w:rFonts w:ascii="宋体" w:hAnsi="宋体" w:hint="eastAsia"/>
                <w:szCs w:val="21"/>
              </w:rPr>
              <w:t>考试通过时间</w:t>
            </w:r>
          </w:p>
        </w:tc>
        <w:tc>
          <w:tcPr>
            <w:tcW w:w="6208" w:type="dxa"/>
            <w:gridSpan w:val="6"/>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r>
      <w:tr w:rsidR="00572604" w:rsidTr="0088001A">
        <w:trPr>
          <w:trHeight w:val="456"/>
          <w:jc w:val="center"/>
        </w:trPr>
        <w:tc>
          <w:tcPr>
            <w:tcW w:w="1596" w:type="dxa"/>
            <w:vMerge/>
            <w:tcBorders>
              <w:top w:val="single" w:sz="4" w:space="0" w:color="auto"/>
              <w:left w:val="single" w:sz="4" w:space="0" w:color="auto"/>
              <w:bottom w:val="single" w:sz="4" w:space="0" w:color="auto"/>
              <w:right w:val="single" w:sz="4" w:space="0" w:color="auto"/>
            </w:tcBorders>
            <w:vAlign w:val="center"/>
          </w:tcPr>
          <w:p w:rsidR="00572604" w:rsidRDefault="00572604" w:rsidP="0088001A">
            <w:pPr>
              <w:widowControl/>
              <w:jc w:val="left"/>
              <w:rPr>
                <w:rFonts w:ascii="宋体" w:hAnsi="宋体"/>
                <w:szCs w:val="21"/>
              </w:rPr>
            </w:pPr>
          </w:p>
        </w:tc>
        <w:tc>
          <w:tcPr>
            <w:tcW w:w="173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276" w:lineRule="auto"/>
              <w:jc w:val="center"/>
              <w:rPr>
                <w:rFonts w:ascii="宋体" w:hAnsi="宋体"/>
                <w:szCs w:val="21"/>
              </w:rPr>
            </w:pPr>
            <w:r>
              <w:rPr>
                <w:rFonts w:ascii="宋体" w:hAnsi="宋体" w:hint="eastAsia"/>
                <w:szCs w:val="21"/>
              </w:rPr>
              <w:t>注册登记类别</w:t>
            </w:r>
          </w:p>
        </w:tc>
        <w:tc>
          <w:tcPr>
            <w:tcW w:w="6208" w:type="dxa"/>
            <w:gridSpan w:val="6"/>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r>
      <w:tr w:rsidR="00572604" w:rsidTr="0088001A">
        <w:trPr>
          <w:trHeight w:val="456"/>
          <w:jc w:val="center"/>
        </w:trPr>
        <w:tc>
          <w:tcPr>
            <w:tcW w:w="159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工作单位</w:t>
            </w:r>
          </w:p>
        </w:tc>
        <w:tc>
          <w:tcPr>
            <w:tcW w:w="7944" w:type="dxa"/>
            <w:gridSpan w:val="7"/>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r>
      <w:tr w:rsidR="00572604" w:rsidTr="0088001A">
        <w:trPr>
          <w:trHeight w:val="456"/>
          <w:jc w:val="center"/>
        </w:trPr>
        <w:tc>
          <w:tcPr>
            <w:tcW w:w="159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通讯地址</w:t>
            </w:r>
          </w:p>
        </w:tc>
        <w:tc>
          <w:tcPr>
            <w:tcW w:w="4840" w:type="dxa"/>
            <w:gridSpan w:val="4"/>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邮政编码</w:t>
            </w:r>
          </w:p>
        </w:tc>
        <w:tc>
          <w:tcPr>
            <w:tcW w:w="1538"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r>
      <w:tr w:rsidR="00572604" w:rsidTr="0088001A">
        <w:trPr>
          <w:trHeight w:val="456"/>
          <w:jc w:val="center"/>
        </w:trPr>
        <w:tc>
          <w:tcPr>
            <w:tcW w:w="159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单位电话</w:t>
            </w:r>
          </w:p>
        </w:tc>
        <w:tc>
          <w:tcPr>
            <w:tcW w:w="173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传 真</w:t>
            </w:r>
          </w:p>
        </w:tc>
        <w:tc>
          <w:tcPr>
            <w:tcW w:w="1507"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手  机</w:t>
            </w:r>
          </w:p>
        </w:tc>
        <w:tc>
          <w:tcPr>
            <w:tcW w:w="1538"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r>
      <w:tr w:rsidR="00572604" w:rsidTr="0088001A">
        <w:trPr>
          <w:trHeight w:val="456"/>
          <w:jc w:val="center"/>
        </w:trPr>
        <w:tc>
          <w:tcPr>
            <w:tcW w:w="159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电子信箱</w:t>
            </w:r>
          </w:p>
        </w:tc>
        <w:tc>
          <w:tcPr>
            <w:tcW w:w="7944" w:type="dxa"/>
            <w:gridSpan w:val="7"/>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p>
        </w:tc>
      </w:tr>
      <w:tr w:rsidR="00572604" w:rsidTr="0088001A">
        <w:trPr>
          <w:trHeight w:val="2401"/>
          <w:jc w:val="center"/>
        </w:trPr>
        <w:tc>
          <w:tcPr>
            <w:tcW w:w="159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360" w:lineRule="auto"/>
              <w:jc w:val="center"/>
              <w:rPr>
                <w:rFonts w:ascii="宋体" w:hAnsi="宋体"/>
                <w:szCs w:val="21"/>
              </w:rPr>
            </w:pPr>
            <w:r>
              <w:rPr>
                <w:rFonts w:ascii="宋体" w:hAnsi="宋体" w:hint="eastAsia"/>
                <w:szCs w:val="21"/>
              </w:rPr>
              <w:t>专业领域</w:t>
            </w:r>
          </w:p>
          <w:p w:rsidR="00572604" w:rsidRDefault="00572604" w:rsidP="0088001A">
            <w:pPr>
              <w:spacing w:line="360" w:lineRule="auto"/>
              <w:jc w:val="center"/>
              <w:rPr>
                <w:rFonts w:ascii="宋体" w:hAnsi="宋体"/>
                <w:szCs w:val="21"/>
              </w:rPr>
            </w:pPr>
            <w:r>
              <w:rPr>
                <w:rFonts w:ascii="宋体" w:hAnsi="宋体" w:hint="eastAsia"/>
                <w:szCs w:val="21"/>
              </w:rPr>
              <w:t>（最多五项）</w:t>
            </w:r>
          </w:p>
        </w:tc>
        <w:tc>
          <w:tcPr>
            <w:tcW w:w="7944" w:type="dxa"/>
            <w:gridSpan w:val="7"/>
            <w:tcBorders>
              <w:top w:val="single" w:sz="4" w:space="0" w:color="auto"/>
              <w:left w:val="single" w:sz="4" w:space="0" w:color="auto"/>
              <w:bottom w:val="single" w:sz="4" w:space="0" w:color="auto"/>
              <w:right w:val="single" w:sz="4" w:space="0" w:color="auto"/>
            </w:tcBorders>
          </w:tcPr>
          <w:p w:rsidR="00572604" w:rsidRDefault="00572604" w:rsidP="0088001A">
            <w:pPr>
              <w:spacing w:line="276" w:lineRule="auto"/>
              <w:jc w:val="left"/>
              <w:rPr>
                <w:rFonts w:ascii="宋体" w:hAnsi="宋体"/>
                <w:szCs w:val="21"/>
              </w:rPr>
            </w:pPr>
            <w:r>
              <w:rPr>
                <w:rFonts w:ascii="宋体" w:hAnsi="宋体" w:hint="eastAsia"/>
                <w:szCs w:val="21"/>
              </w:rPr>
              <w:t>1、水环境 ：□地表水 □地下水；2、大气环境；3、声环境： □噪声 □振动</w:t>
            </w:r>
          </w:p>
          <w:p w:rsidR="00572604" w:rsidRDefault="00572604" w:rsidP="0088001A">
            <w:pPr>
              <w:spacing w:line="276" w:lineRule="auto"/>
              <w:jc w:val="left"/>
              <w:rPr>
                <w:rFonts w:ascii="宋体" w:hAnsi="宋体"/>
                <w:szCs w:val="21"/>
              </w:rPr>
            </w:pPr>
            <w:r>
              <w:rPr>
                <w:rFonts w:ascii="宋体" w:hAnsi="宋体" w:hint="eastAsia"/>
                <w:szCs w:val="21"/>
              </w:rPr>
              <w:t xml:space="preserve">4、固体废物：□生活垃圾 □一般工业固废 □危险废物；5、生态环境：□水土保持 □陆生植物生态 □陆生动物生态 □水生生态 □城市生态 □景观生态 □生物安全；6、环境地学：□环境地理 □环境地质 □土壤环境 □环境地球化学；7、人群健康：□环境医学 □环境病理学 □劳动卫生；8、环境工程：□污水处理 □废气治理 □固废处置 □噪声防治 □生态治理 □环境管理及环境规划 □工艺设计 □环境监测 □环境风险 □辐射环境  </w:t>
            </w:r>
          </w:p>
        </w:tc>
      </w:tr>
      <w:tr w:rsidR="00572604" w:rsidTr="0088001A">
        <w:trPr>
          <w:trHeight w:val="1034"/>
          <w:jc w:val="center"/>
        </w:trPr>
        <w:tc>
          <w:tcPr>
            <w:tcW w:w="159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276" w:lineRule="auto"/>
              <w:jc w:val="center"/>
              <w:rPr>
                <w:rFonts w:ascii="宋体" w:hAnsi="宋体"/>
                <w:szCs w:val="21"/>
              </w:rPr>
            </w:pPr>
            <w:r>
              <w:rPr>
                <w:rFonts w:ascii="宋体" w:hAnsi="宋体" w:hint="eastAsia"/>
                <w:szCs w:val="21"/>
              </w:rPr>
              <w:t>行业领域</w:t>
            </w:r>
          </w:p>
          <w:p w:rsidR="00572604" w:rsidRDefault="00572604" w:rsidP="0088001A">
            <w:pPr>
              <w:spacing w:line="276" w:lineRule="auto"/>
              <w:jc w:val="center"/>
              <w:rPr>
                <w:rFonts w:ascii="宋体" w:hAnsi="宋体"/>
                <w:szCs w:val="21"/>
              </w:rPr>
            </w:pPr>
            <w:r>
              <w:rPr>
                <w:rFonts w:ascii="宋体" w:hAnsi="宋体" w:hint="eastAsia"/>
                <w:szCs w:val="21"/>
              </w:rPr>
              <w:t>（最多五项）</w:t>
            </w:r>
          </w:p>
        </w:tc>
        <w:tc>
          <w:tcPr>
            <w:tcW w:w="7944" w:type="dxa"/>
            <w:gridSpan w:val="7"/>
            <w:tcBorders>
              <w:top w:val="single" w:sz="4" w:space="0" w:color="auto"/>
              <w:left w:val="single" w:sz="4" w:space="0" w:color="auto"/>
              <w:bottom w:val="single" w:sz="4" w:space="0" w:color="auto"/>
              <w:right w:val="single" w:sz="4" w:space="0" w:color="auto"/>
            </w:tcBorders>
          </w:tcPr>
          <w:p w:rsidR="00572604" w:rsidRDefault="00572604" w:rsidP="0088001A">
            <w:pPr>
              <w:spacing w:line="276" w:lineRule="auto"/>
              <w:jc w:val="left"/>
              <w:rPr>
                <w:rFonts w:ascii="宋体" w:hAnsi="宋体"/>
                <w:szCs w:val="21"/>
              </w:rPr>
            </w:pPr>
            <w:r>
              <w:rPr>
                <w:rFonts w:ascii="宋体" w:hAnsi="宋体" w:hint="eastAsia"/>
                <w:szCs w:val="21"/>
              </w:rPr>
              <w:t>□轻工、纺织、化纤 □化工及医药 □石化 □石油、天然气 □煤炭 □机械电子 □建筑材料 □金属冶炼及压延加工 □火电 □农林牧渔业□水利、水电 □采矿 □选矿 □交通运输  □建筑、市政公用工程 □地质勘查 □社会服务及区域开发 □其他</w:t>
            </w:r>
          </w:p>
        </w:tc>
      </w:tr>
      <w:tr w:rsidR="00572604" w:rsidTr="0088001A">
        <w:trPr>
          <w:trHeight w:val="901"/>
          <w:jc w:val="center"/>
        </w:trPr>
        <w:tc>
          <w:tcPr>
            <w:tcW w:w="1596" w:type="dxa"/>
            <w:tcBorders>
              <w:top w:val="single" w:sz="4" w:space="0" w:color="auto"/>
              <w:left w:val="single" w:sz="4" w:space="0" w:color="auto"/>
              <w:bottom w:val="single" w:sz="4" w:space="0" w:color="auto"/>
              <w:right w:val="single" w:sz="4" w:space="0" w:color="auto"/>
            </w:tcBorders>
            <w:vAlign w:val="center"/>
          </w:tcPr>
          <w:p w:rsidR="00572604" w:rsidRDefault="00572604" w:rsidP="0088001A">
            <w:pPr>
              <w:jc w:val="center"/>
              <w:rPr>
                <w:rFonts w:ascii="宋体" w:hAnsi="宋体"/>
                <w:szCs w:val="21"/>
              </w:rPr>
            </w:pPr>
            <w:r>
              <w:rPr>
                <w:rFonts w:ascii="宋体" w:hAnsi="宋体" w:hint="eastAsia"/>
                <w:szCs w:val="21"/>
              </w:rPr>
              <w:t>是否有意愿承担专家组长</w:t>
            </w:r>
          </w:p>
        </w:tc>
        <w:tc>
          <w:tcPr>
            <w:tcW w:w="2989" w:type="dxa"/>
            <w:gridSpan w:val="2"/>
            <w:tcBorders>
              <w:top w:val="single" w:sz="4" w:space="0" w:color="auto"/>
              <w:left w:val="single" w:sz="4" w:space="0" w:color="auto"/>
              <w:bottom w:val="single" w:sz="4" w:space="0" w:color="auto"/>
              <w:right w:val="single" w:sz="4" w:space="0" w:color="auto"/>
            </w:tcBorders>
          </w:tcPr>
          <w:p w:rsidR="00572604" w:rsidRDefault="00572604" w:rsidP="0088001A">
            <w:pPr>
              <w:spacing w:line="360" w:lineRule="auto"/>
              <w:jc w:val="left"/>
              <w:rPr>
                <w:rFonts w:ascii="宋体" w:hAnsi="宋体"/>
                <w:szCs w:val="21"/>
              </w:rPr>
            </w:pPr>
            <w:r>
              <w:rPr>
                <w:rFonts w:ascii="宋体" w:hAnsi="宋体" w:hint="eastAsia"/>
                <w:szCs w:val="21"/>
              </w:rPr>
              <w:t xml:space="preserve">□是       </w:t>
            </w:r>
          </w:p>
          <w:p w:rsidR="00572604" w:rsidRDefault="00572604" w:rsidP="0088001A">
            <w:pPr>
              <w:spacing w:line="360" w:lineRule="auto"/>
              <w:jc w:val="left"/>
              <w:rPr>
                <w:rFonts w:ascii="宋体" w:hAnsi="宋体"/>
                <w:szCs w:val="21"/>
              </w:rPr>
            </w:pPr>
            <w:r>
              <w:rPr>
                <w:rFonts w:ascii="宋体" w:hAnsi="宋体" w:hint="eastAsia"/>
                <w:szCs w:val="21"/>
              </w:rPr>
              <w:t>□否</w:t>
            </w:r>
          </w:p>
        </w:tc>
        <w:tc>
          <w:tcPr>
            <w:tcW w:w="2272" w:type="dxa"/>
            <w:gridSpan w:val="3"/>
            <w:tcBorders>
              <w:top w:val="single" w:sz="4" w:space="0" w:color="auto"/>
              <w:left w:val="single" w:sz="4" w:space="0" w:color="auto"/>
              <w:bottom w:val="single" w:sz="4" w:space="0" w:color="auto"/>
              <w:right w:val="single" w:sz="4" w:space="0" w:color="auto"/>
            </w:tcBorders>
            <w:vAlign w:val="center"/>
          </w:tcPr>
          <w:p w:rsidR="00572604" w:rsidRDefault="00572604" w:rsidP="0088001A">
            <w:pPr>
              <w:spacing w:line="276" w:lineRule="auto"/>
              <w:jc w:val="center"/>
              <w:rPr>
                <w:rFonts w:ascii="宋体" w:hAnsi="宋体"/>
                <w:szCs w:val="21"/>
              </w:rPr>
            </w:pPr>
            <w:r>
              <w:rPr>
                <w:rFonts w:ascii="宋体" w:hAnsi="宋体" w:hint="eastAsia"/>
                <w:szCs w:val="21"/>
              </w:rPr>
              <w:t>是否为国家/省内其他相关行业专家</w:t>
            </w:r>
            <w:proofErr w:type="gramStart"/>
            <w:r>
              <w:rPr>
                <w:rFonts w:ascii="宋体" w:hAnsi="宋体" w:hint="eastAsia"/>
                <w:szCs w:val="21"/>
              </w:rPr>
              <w:t>库成员</w:t>
            </w:r>
            <w:proofErr w:type="gramEnd"/>
          </w:p>
        </w:tc>
        <w:tc>
          <w:tcPr>
            <w:tcW w:w="2683" w:type="dxa"/>
            <w:gridSpan w:val="2"/>
            <w:tcBorders>
              <w:top w:val="single" w:sz="4" w:space="0" w:color="auto"/>
              <w:left w:val="single" w:sz="4" w:space="0" w:color="auto"/>
              <w:bottom w:val="single" w:sz="4" w:space="0" w:color="auto"/>
              <w:right w:val="single" w:sz="4" w:space="0" w:color="auto"/>
            </w:tcBorders>
          </w:tcPr>
          <w:p w:rsidR="00572604" w:rsidRDefault="00572604" w:rsidP="0088001A">
            <w:pPr>
              <w:spacing w:line="360" w:lineRule="auto"/>
              <w:jc w:val="left"/>
              <w:rPr>
                <w:rFonts w:ascii="宋体" w:hAnsi="宋体"/>
                <w:szCs w:val="21"/>
              </w:rPr>
            </w:pPr>
            <w:r>
              <w:rPr>
                <w:rFonts w:ascii="宋体" w:hAnsi="宋体" w:hint="eastAsia"/>
                <w:szCs w:val="21"/>
              </w:rPr>
              <w:t xml:space="preserve">□是（相关行业）    </w:t>
            </w:r>
          </w:p>
          <w:p w:rsidR="00572604" w:rsidRDefault="00572604" w:rsidP="0088001A">
            <w:pPr>
              <w:spacing w:line="360" w:lineRule="auto"/>
              <w:jc w:val="left"/>
              <w:rPr>
                <w:rFonts w:ascii="宋体" w:hAnsi="宋体"/>
                <w:szCs w:val="21"/>
              </w:rPr>
            </w:pPr>
            <w:r>
              <w:rPr>
                <w:rFonts w:ascii="宋体" w:hAnsi="宋体" w:hint="eastAsia"/>
                <w:szCs w:val="21"/>
              </w:rPr>
              <w:t>□否</w:t>
            </w:r>
          </w:p>
        </w:tc>
      </w:tr>
      <w:tr w:rsidR="00572604" w:rsidTr="0088001A">
        <w:trPr>
          <w:trHeight w:val="2683"/>
          <w:jc w:val="center"/>
        </w:trPr>
        <w:tc>
          <w:tcPr>
            <w:tcW w:w="1596" w:type="dxa"/>
            <w:tcBorders>
              <w:top w:val="single" w:sz="4" w:space="0" w:color="auto"/>
              <w:left w:val="single" w:sz="4" w:space="0" w:color="auto"/>
              <w:bottom w:val="single" w:sz="4" w:space="0" w:color="auto"/>
              <w:right w:val="single" w:sz="4" w:space="0" w:color="auto"/>
            </w:tcBorders>
          </w:tcPr>
          <w:p w:rsidR="00572604" w:rsidRDefault="00572604" w:rsidP="0088001A">
            <w:pPr>
              <w:spacing w:line="360" w:lineRule="auto"/>
              <w:jc w:val="center"/>
              <w:rPr>
                <w:rFonts w:ascii="宋体" w:hAnsi="宋体"/>
                <w:szCs w:val="21"/>
              </w:rPr>
            </w:pPr>
          </w:p>
          <w:p w:rsidR="00572604" w:rsidRDefault="00572604" w:rsidP="0088001A">
            <w:pPr>
              <w:spacing w:line="360" w:lineRule="auto"/>
              <w:jc w:val="center"/>
              <w:rPr>
                <w:rFonts w:ascii="宋体" w:hAnsi="宋体"/>
                <w:szCs w:val="21"/>
              </w:rPr>
            </w:pPr>
          </w:p>
          <w:p w:rsidR="00572604" w:rsidRDefault="00572604" w:rsidP="0088001A">
            <w:pPr>
              <w:spacing w:line="360" w:lineRule="auto"/>
              <w:jc w:val="center"/>
              <w:rPr>
                <w:rFonts w:ascii="宋体" w:hAnsi="宋体"/>
                <w:szCs w:val="21"/>
              </w:rPr>
            </w:pPr>
            <w:r>
              <w:rPr>
                <w:rFonts w:ascii="宋体" w:hAnsi="宋体" w:hint="eastAsia"/>
                <w:szCs w:val="21"/>
              </w:rPr>
              <w:t>单位意见</w:t>
            </w:r>
          </w:p>
        </w:tc>
        <w:tc>
          <w:tcPr>
            <w:tcW w:w="7944" w:type="dxa"/>
            <w:gridSpan w:val="7"/>
            <w:tcBorders>
              <w:top w:val="single" w:sz="4" w:space="0" w:color="auto"/>
              <w:left w:val="single" w:sz="4" w:space="0" w:color="auto"/>
              <w:bottom w:val="single" w:sz="4" w:space="0" w:color="auto"/>
              <w:right w:val="single" w:sz="4" w:space="0" w:color="auto"/>
            </w:tcBorders>
          </w:tcPr>
          <w:p w:rsidR="00572604" w:rsidRDefault="00572604" w:rsidP="0088001A">
            <w:pPr>
              <w:spacing w:line="360" w:lineRule="auto"/>
              <w:rPr>
                <w:rFonts w:ascii="宋体" w:hAnsi="宋体"/>
                <w:szCs w:val="21"/>
              </w:rPr>
            </w:pPr>
          </w:p>
          <w:p w:rsidR="00572604" w:rsidRDefault="00572604" w:rsidP="0088001A">
            <w:pPr>
              <w:spacing w:line="360" w:lineRule="auto"/>
              <w:rPr>
                <w:rFonts w:ascii="宋体" w:hAnsi="宋体"/>
                <w:szCs w:val="21"/>
              </w:rPr>
            </w:pPr>
          </w:p>
          <w:p w:rsidR="00572604" w:rsidRDefault="00572604" w:rsidP="0088001A">
            <w:pPr>
              <w:spacing w:line="360" w:lineRule="auto"/>
              <w:rPr>
                <w:rFonts w:ascii="宋体" w:hAnsi="宋体"/>
                <w:szCs w:val="21"/>
              </w:rPr>
            </w:pPr>
          </w:p>
          <w:p w:rsidR="00572604" w:rsidRDefault="00572604" w:rsidP="0088001A">
            <w:pPr>
              <w:spacing w:line="360" w:lineRule="auto"/>
              <w:rPr>
                <w:rFonts w:ascii="宋体" w:hAnsi="宋体"/>
                <w:szCs w:val="21"/>
              </w:rPr>
            </w:pPr>
          </w:p>
          <w:p w:rsidR="00572604" w:rsidRDefault="00572604" w:rsidP="0088001A">
            <w:pPr>
              <w:spacing w:line="360" w:lineRule="auto"/>
              <w:rPr>
                <w:rFonts w:ascii="宋体" w:hAnsi="宋体"/>
                <w:szCs w:val="21"/>
              </w:rPr>
            </w:pPr>
            <w:r>
              <w:rPr>
                <w:rFonts w:ascii="宋体" w:hAnsi="宋体" w:hint="eastAsia"/>
                <w:szCs w:val="21"/>
              </w:rPr>
              <w:t xml:space="preserve">                            盖章：                  日期：</w:t>
            </w:r>
          </w:p>
          <w:p w:rsidR="00572604" w:rsidRDefault="00572604" w:rsidP="0088001A">
            <w:pPr>
              <w:spacing w:line="360" w:lineRule="auto"/>
              <w:rPr>
                <w:rFonts w:ascii="宋体" w:hAnsi="宋体"/>
                <w:szCs w:val="21"/>
              </w:rPr>
            </w:pPr>
          </w:p>
        </w:tc>
      </w:tr>
      <w:tr w:rsidR="00572604" w:rsidTr="0088001A">
        <w:trPr>
          <w:trHeight w:val="11324"/>
          <w:jc w:val="center"/>
        </w:trPr>
        <w:tc>
          <w:tcPr>
            <w:tcW w:w="9540" w:type="dxa"/>
            <w:gridSpan w:val="8"/>
            <w:tcBorders>
              <w:top w:val="single" w:sz="4" w:space="0" w:color="auto"/>
              <w:left w:val="single" w:sz="4" w:space="0" w:color="auto"/>
              <w:bottom w:val="single" w:sz="4" w:space="0" w:color="auto"/>
              <w:right w:val="single" w:sz="4" w:space="0" w:color="auto"/>
            </w:tcBorders>
          </w:tcPr>
          <w:p w:rsidR="00572604" w:rsidRDefault="00572604" w:rsidP="0088001A">
            <w:pPr>
              <w:jc w:val="center"/>
              <w:rPr>
                <w:rFonts w:ascii="宋体" w:hAnsi="宋体"/>
                <w:szCs w:val="21"/>
              </w:rPr>
            </w:pPr>
            <w:r>
              <w:rPr>
                <w:rFonts w:ascii="宋体" w:hAnsi="宋体" w:hint="eastAsia"/>
                <w:szCs w:val="21"/>
              </w:rPr>
              <w:lastRenderedPageBreak/>
              <w:t>个人简历（工作业绩、技术特长、主要成果）</w:t>
            </w:r>
          </w:p>
          <w:p w:rsidR="00572604" w:rsidRDefault="00572604" w:rsidP="0088001A">
            <w:pPr>
              <w:spacing w:line="460" w:lineRule="exact"/>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rPr>
                <w:rFonts w:ascii="宋体" w:hAnsi="宋体"/>
                <w:sz w:val="28"/>
                <w:szCs w:val="21"/>
              </w:rPr>
            </w:pPr>
          </w:p>
          <w:p w:rsidR="00572604" w:rsidRDefault="00572604" w:rsidP="0088001A">
            <w:pPr>
              <w:jc w:val="left"/>
            </w:pPr>
          </w:p>
          <w:p w:rsidR="00572604" w:rsidRDefault="00572604" w:rsidP="0088001A"/>
          <w:p w:rsidR="00572604" w:rsidRDefault="00572604" w:rsidP="0088001A"/>
          <w:p w:rsidR="00572604" w:rsidRDefault="00572604" w:rsidP="0088001A">
            <w:pPr>
              <w:jc w:val="left"/>
            </w:pPr>
          </w:p>
        </w:tc>
      </w:tr>
    </w:tbl>
    <w:p w:rsidR="00572604" w:rsidRDefault="00572604" w:rsidP="00572604">
      <w:pPr>
        <w:spacing w:line="480" w:lineRule="exact"/>
        <w:rPr>
          <w:rFonts w:ascii="宋体" w:hAnsi="宋体" w:cs="宋体"/>
          <w:szCs w:val="21"/>
        </w:rPr>
      </w:pPr>
      <w:r>
        <w:rPr>
          <w:rFonts w:ascii="宋体" w:hAnsi="宋体" w:cs="宋体" w:hint="eastAsia"/>
          <w:szCs w:val="21"/>
        </w:rPr>
        <w:t>备注：1.技术职称扫描件（须附件）；</w:t>
      </w:r>
    </w:p>
    <w:p w:rsidR="00572604" w:rsidRDefault="00572604" w:rsidP="00572604">
      <w:pPr>
        <w:spacing w:line="480" w:lineRule="exact"/>
        <w:rPr>
          <w:rFonts w:ascii="宋体" w:hAnsi="宋体" w:cs="宋体"/>
          <w:szCs w:val="21"/>
        </w:rPr>
      </w:pPr>
      <w:r>
        <w:rPr>
          <w:rFonts w:ascii="宋体" w:hAnsi="宋体" w:cs="宋体" w:hint="eastAsia"/>
          <w:szCs w:val="21"/>
        </w:rPr>
        <w:t xml:space="preserve">      2.环评工程师扫描件（若有须附件）；</w:t>
      </w:r>
    </w:p>
    <w:p w:rsidR="00572604" w:rsidRDefault="00572604" w:rsidP="00572604">
      <w:pPr>
        <w:spacing w:line="480" w:lineRule="exact"/>
        <w:rPr>
          <w:rFonts w:ascii="宋体" w:hAnsi="宋体" w:cs="宋体"/>
          <w:szCs w:val="21"/>
        </w:rPr>
      </w:pPr>
      <w:r>
        <w:rPr>
          <w:rFonts w:ascii="宋体" w:hAnsi="宋体" w:cs="宋体" w:hint="eastAsia"/>
          <w:szCs w:val="21"/>
        </w:rPr>
        <w:t xml:space="preserve">      3.专家组长的申请人需在个人简历最后单独说明能够承担的行业领域及突出造诣</w:t>
      </w:r>
    </w:p>
    <w:p w:rsidR="00572604" w:rsidRPr="00572604" w:rsidRDefault="00572604" w:rsidP="00572604">
      <w:pPr>
        <w:spacing w:line="480" w:lineRule="exact"/>
        <w:rPr>
          <w:rFonts w:ascii="仿宋_GB2312" w:eastAsia="仿宋_GB2312"/>
          <w:sz w:val="32"/>
          <w:szCs w:val="32"/>
        </w:rPr>
        <w:sectPr w:rsidR="00572604" w:rsidRPr="00572604" w:rsidSect="008D4750">
          <w:pgSz w:w="11906" w:h="16838"/>
          <w:pgMar w:top="1418" w:right="1418" w:bottom="1418" w:left="1418" w:header="851" w:footer="992" w:gutter="0"/>
          <w:cols w:space="425"/>
          <w:docGrid w:linePitch="312"/>
        </w:sectPr>
      </w:pPr>
      <w:r>
        <w:rPr>
          <w:rFonts w:ascii="宋体" w:hAnsi="宋体" w:cs="宋体" w:hint="eastAsia"/>
          <w:szCs w:val="21"/>
        </w:rPr>
        <w:t xml:space="preserve">      4.身份证正反面复印件、二寸相片（须附件）。</w:t>
      </w:r>
    </w:p>
    <w:p w:rsidR="003C7CDA" w:rsidRPr="00572604" w:rsidRDefault="003C7CDA"/>
    <w:sectPr w:rsidR="003C7CDA" w:rsidRPr="00572604" w:rsidSect="00B857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04"/>
    <w:rsid w:val="00000D57"/>
    <w:rsid w:val="00004395"/>
    <w:rsid w:val="000043EC"/>
    <w:rsid w:val="0001015E"/>
    <w:rsid w:val="00015DB9"/>
    <w:rsid w:val="0001646B"/>
    <w:rsid w:val="00017DC7"/>
    <w:rsid w:val="00027578"/>
    <w:rsid w:val="00042D61"/>
    <w:rsid w:val="0004404D"/>
    <w:rsid w:val="00045A87"/>
    <w:rsid w:val="00052319"/>
    <w:rsid w:val="000549B5"/>
    <w:rsid w:val="0006601F"/>
    <w:rsid w:val="00066BFC"/>
    <w:rsid w:val="00070283"/>
    <w:rsid w:val="00070B16"/>
    <w:rsid w:val="000736A4"/>
    <w:rsid w:val="00082D43"/>
    <w:rsid w:val="00082D96"/>
    <w:rsid w:val="00093BD7"/>
    <w:rsid w:val="000A1EDD"/>
    <w:rsid w:val="000A2EB1"/>
    <w:rsid w:val="000A2ECF"/>
    <w:rsid w:val="000A353A"/>
    <w:rsid w:val="000A519A"/>
    <w:rsid w:val="000A7669"/>
    <w:rsid w:val="000B4260"/>
    <w:rsid w:val="000B6D0A"/>
    <w:rsid w:val="000B79F1"/>
    <w:rsid w:val="000C2921"/>
    <w:rsid w:val="000C44B6"/>
    <w:rsid w:val="000C7FCB"/>
    <w:rsid w:val="000D479B"/>
    <w:rsid w:val="000D4C61"/>
    <w:rsid w:val="000D56F1"/>
    <w:rsid w:val="000E1714"/>
    <w:rsid w:val="000F1292"/>
    <w:rsid w:val="000F231E"/>
    <w:rsid w:val="000F27A9"/>
    <w:rsid w:val="00102960"/>
    <w:rsid w:val="001069F3"/>
    <w:rsid w:val="00107077"/>
    <w:rsid w:val="00114E4D"/>
    <w:rsid w:val="00120533"/>
    <w:rsid w:val="00127235"/>
    <w:rsid w:val="001336CE"/>
    <w:rsid w:val="00133CC7"/>
    <w:rsid w:val="0013498C"/>
    <w:rsid w:val="00135387"/>
    <w:rsid w:val="0016039B"/>
    <w:rsid w:val="00166FFE"/>
    <w:rsid w:val="00170223"/>
    <w:rsid w:val="00170318"/>
    <w:rsid w:val="00183B12"/>
    <w:rsid w:val="001843AD"/>
    <w:rsid w:val="00193125"/>
    <w:rsid w:val="00193528"/>
    <w:rsid w:val="00195705"/>
    <w:rsid w:val="001957FC"/>
    <w:rsid w:val="00195EA3"/>
    <w:rsid w:val="001A782D"/>
    <w:rsid w:val="001B0F0B"/>
    <w:rsid w:val="001B1C4B"/>
    <w:rsid w:val="001B230D"/>
    <w:rsid w:val="001B46E5"/>
    <w:rsid w:val="001B48D0"/>
    <w:rsid w:val="001C0C43"/>
    <w:rsid w:val="001E77A5"/>
    <w:rsid w:val="001F2AC9"/>
    <w:rsid w:val="002012C1"/>
    <w:rsid w:val="00205DBF"/>
    <w:rsid w:val="002209E7"/>
    <w:rsid w:val="00220B84"/>
    <w:rsid w:val="0022176C"/>
    <w:rsid w:val="00222F4F"/>
    <w:rsid w:val="00223C6A"/>
    <w:rsid w:val="00225291"/>
    <w:rsid w:val="0023111F"/>
    <w:rsid w:val="00234004"/>
    <w:rsid w:val="00234549"/>
    <w:rsid w:val="00242A22"/>
    <w:rsid w:val="00252241"/>
    <w:rsid w:val="00262A6E"/>
    <w:rsid w:val="00267E62"/>
    <w:rsid w:val="002716F9"/>
    <w:rsid w:val="002721E5"/>
    <w:rsid w:val="002749CB"/>
    <w:rsid w:val="002811CD"/>
    <w:rsid w:val="00292247"/>
    <w:rsid w:val="002A2BF7"/>
    <w:rsid w:val="002A4D78"/>
    <w:rsid w:val="002D49E6"/>
    <w:rsid w:val="002D4C9B"/>
    <w:rsid w:val="002D5D8D"/>
    <w:rsid w:val="002E05C9"/>
    <w:rsid w:val="002E235B"/>
    <w:rsid w:val="002E5D46"/>
    <w:rsid w:val="002F1DA9"/>
    <w:rsid w:val="002F3FA7"/>
    <w:rsid w:val="002F41EC"/>
    <w:rsid w:val="002F755C"/>
    <w:rsid w:val="0031092B"/>
    <w:rsid w:val="00310F84"/>
    <w:rsid w:val="003162A0"/>
    <w:rsid w:val="00317072"/>
    <w:rsid w:val="00320C07"/>
    <w:rsid w:val="00323F06"/>
    <w:rsid w:val="00332D5F"/>
    <w:rsid w:val="00334661"/>
    <w:rsid w:val="00334E7D"/>
    <w:rsid w:val="00336983"/>
    <w:rsid w:val="0034036A"/>
    <w:rsid w:val="00341AA3"/>
    <w:rsid w:val="00357BB4"/>
    <w:rsid w:val="003607A0"/>
    <w:rsid w:val="00381EC2"/>
    <w:rsid w:val="00390CF1"/>
    <w:rsid w:val="0039314F"/>
    <w:rsid w:val="003950B3"/>
    <w:rsid w:val="003A1747"/>
    <w:rsid w:val="003C0321"/>
    <w:rsid w:val="003C0DDC"/>
    <w:rsid w:val="003C7CDA"/>
    <w:rsid w:val="003D65A6"/>
    <w:rsid w:val="003E035A"/>
    <w:rsid w:val="003E0B26"/>
    <w:rsid w:val="003F4D36"/>
    <w:rsid w:val="00406E9B"/>
    <w:rsid w:val="00411944"/>
    <w:rsid w:val="00412D1F"/>
    <w:rsid w:val="00413EA1"/>
    <w:rsid w:val="00436842"/>
    <w:rsid w:val="004434B6"/>
    <w:rsid w:val="00447AA0"/>
    <w:rsid w:val="0046122C"/>
    <w:rsid w:val="004616FF"/>
    <w:rsid w:val="00464A72"/>
    <w:rsid w:val="00491B30"/>
    <w:rsid w:val="00492F80"/>
    <w:rsid w:val="00493C7D"/>
    <w:rsid w:val="004A0655"/>
    <w:rsid w:val="004A39B4"/>
    <w:rsid w:val="004A547B"/>
    <w:rsid w:val="004A6E36"/>
    <w:rsid w:val="004A762A"/>
    <w:rsid w:val="004B0342"/>
    <w:rsid w:val="004B0987"/>
    <w:rsid w:val="004B1AFE"/>
    <w:rsid w:val="004B4191"/>
    <w:rsid w:val="004B4215"/>
    <w:rsid w:val="004C4956"/>
    <w:rsid w:val="004C7E36"/>
    <w:rsid w:val="004C7F9D"/>
    <w:rsid w:val="004D0ACF"/>
    <w:rsid w:val="004D0E84"/>
    <w:rsid w:val="004D2F86"/>
    <w:rsid w:val="004D772C"/>
    <w:rsid w:val="004E153B"/>
    <w:rsid w:val="004E4DF8"/>
    <w:rsid w:val="004E5BBC"/>
    <w:rsid w:val="004E6D5B"/>
    <w:rsid w:val="004F72DB"/>
    <w:rsid w:val="00501228"/>
    <w:rsid w:val="00503D28"/>
    <w:rsid w:val="0050545B"/>
    <w:rsid w:val="00505485"/>
    <w:rsid w:val="00507018"/>
    <w:rsid w:val="00510FC8"/>
    <w:rsid w:val="00511344"/>
    <w:rsid w:val="00513D37"/>
    <w:rsid w:val="00516EBD"/>
    <w:rsid w:val="0052197B"/>
    <w:rsid w:val="0052270C"/>
    <w:rsid w:val="00527902"/>
    <w:rsid w:val="00542C17"/>
    <w:rsid w:val="005447EA"/>
    <w:rsid w:val="005461D4"/>
    <w:rsid w:val="005548BC"/>
    <w:rsid w:val="00554E85"/>
    <w:rsid w:val="00555B72"/>
    <w:rsid w:val="00557A36"/>
    <w:rsid w:val="005611D2"/>
    <w:rsid w:val="00562A47"/>
    <w:rsid w:val="00564046"/>
    <w:rsid w:val="00564A0B"/>
    <w:rsid w:val="00572604"/>
    <w:rsid w:val="00573B6C"/>
    <w:rsid w:val="00575EC3"/>
    <w:rsid w:val="005807D0"/>
    <w:rsid w:val="0058109A"/>
    <w:rsid w:val="005827BA"/>
    <w:rsid w:val="0059013C"/>
    <w:rsid w:val="0059314C"/>
    <w:rsid w:val="00594BB8"/>
    <w:rsid w:val="00596490"/>
    <w:rsid w:val="00596BA0"/>
    <w:rsid w:val="005B31C0"/>
    <w:rsid w:val="005B4FE7"/>
    <w:rsid w:val="005C07A2"/>
    <w:rsid w:val="005D3BAD"/>
    <w:rsid w:val="005E0326"/>
    <w:rsid w:val="005E0E5A"/>
    <w:rsid w:val="005E4593"/>
    <w:rsid w:val="005E5713"/>
    <w:rsid w:val="005E5EC6"/>
    <w:rsid w:val="005E6B44"/>
    <w:rsid w:val="005F248D"/>
    <w:rsid w:val="006015FD"/>
    <w:rsid w:val="00606409"/>
    <w:rsid w:val="00620B3D"/>
    <w:rsid w:val="00620BB8"/>
    <w:rsid w:val="006219AD"/>
    <w:rsid w:val="006234D2"/>
    <w:rsid w:val="00635034"/>
    <w:rsid w:val="006365EC"/>
    <w:rsid w:val="00636926"/>
    <w:rsid w:val="00636DE2"/>
    <w:rsid w:val="00637B93"/>
    <w:rsid w:val="00651CB1"/>
    <w:rsid w:val="00660FCE"/>
    <w:rsid w:val="00661258"/>
    <w:rsid w:val="006702EE"/>
    <w:rsid w:val="00670E4D"/>
    <w:rsid w:val="00670E78"/>
    <w:rsid w:val="00673C8D"/>
    <w:rsid w:val="0067539D"/>
    <w:rsid w:val="00677BDD"/>
    <w:rsid w:val="00683F94"/>
    <w:rsid w:val="00690641"/>
    <w:rsid w:val="006908EF"/>
    <w:rsid w:val="00691198"/>
    <w:rsid w:val="0069499F"/>
    <w:rsid w:val="0069758B"/>
    <w:rsid w:val="006A226D"/>
    <w:rsid w:val="006A3852"/>
    <w:rsid w:val="006B4516"/>
    <w:rsid w:val="006B7A37"/>
    <w:rsid w:val="006C6185"/>
    <w:rsid w:val="006D3017"/>
    <w:rsid w:val="006D7C68"/>
    <w:rsid w:val="006E0666"/>
    <w:rsid w:val="006E0EE6"/>
    <w:rsid w:val="006E2D09"/>
    <w:rsid w:val="006E452D"/>
    <w:rsid w:val="00714C0D"/>
    <w:rsid w:val="00721238"/>
    <w:rsid w:val="00721987"/>
    <w:rsid w:val="00723040"/>
    <w:rsid w:val="00723A5F"/>
    <w:rsid w:val="00733C64"/>
    <w:rsid w:val="00737118"/>
    <w:rsid w:val="00742160"/>
    <w:rsid w:val="007443D7"/>
    <w:rsid w:val="00744D2F"/>
    <w:rsid w:val="00744F61"/>
    <w:rsid w:val="007453A8"/>
    <w:rsid w:val="0075636C"/>
    <w:rsid w:val="00764419"/>
    <w:rsid w:val="007720A4"/>
    <w:rsid w:val="00773171"/>
    <w:rsid w:val="00782507"/>
    <w:rsid w:val="007828CB"/>
    <w:rsid w:val="00785069"/>
    <w:rsid w:val="0079287A"/>
    <w:rsid w:val="007937E1"/>
    <w:rsid w:val="00796CB6"/>
    <w:rsid w:val="007B177F"/>
    <w:rsid w:val="007B1B93"/>
    <w:rsid w:val="007B7ADE"/>
    <w:rsid w:val="007C3628"/>
    <w:rsid w:val="007D2949"/>
    <w:rsid w:val="007E4EBE"/>
    <w:rsid w:val="007E74B2"/>
    <w:rsid w:val="007F0CC5"/>
    <w:rsid w:val="007F2CC4"/>
    <w:rsid w:val="008002CA"/>
    <w:rsid w:val="008017E7"/>
    <w:rsid w:val="008048F5"/>
    <w:rsid w:val="00807498"/>
    <w:rsid w:val="008109AA"/>
    <w:rsid w:val="00820B0E"/>
    <w:rsid w:val="0082200B"/>
    <w:rsid w:val="00830099"/>
    <w:rsid w:val="0083258A"/>
    <w:rsid w:val="00833389"/>
    <w:rsid w:val="00834A15"/>
    <w:rsid w:val="00846F10"/>
    <w:rsid w:val="00847491"/>
    <w:rsid w:val="00855A56"/>
    <w:rsid w:val="00861F92"/>
    <w:rsid w:val="00867237"/>
    <w:rsid w:val="00872467"/>
    <w:rsid w:val="0088015D"/>
    <w:rsid w:val="00880283"/>
    <w:rsid w:val="0088153D"/>
    <w:rsid w:val="00886AD1"/>
    <w:rsid w:val="00886B08"/>
    <w:rsid w:val="00893936"/>
    <w:rsid w:val="008A1024"/>
    <w:rsid w:val="008A1070"/>
    <w:rsid w:val="008A3792"/>
    <w:rsid w:val="008A6C91"/>
    <w:rsid w:val="008B0B85"/>
    <w:rsid w:val="008B3B74"/>
    <w:rsid w:val="008D18D7"/>
    <w:rsid w:val="008D4699"/>
    <w:rsid w:val="008D76AD"/>
    <w:rsid w:val="008F2DC5"/>
    <w:rsid w:val="008F7405"/>
    <w:rsid w:val="00900978"/>
    <w:rsid w:val="009031DD"/>
    <w:rsid w:val="009252B7"/>
    <w:rsid w:val="009322F1"/>
    <w:rsid w:val="00934C40"/>
    <w:rsid w:val="00935061"/>
    <w:rsid w:val="00937740"/>
    <w:rsid w:val="0094079E"/>
    <w:rsid w:val="00941918"/>
    <w:rsid w:val="00942E43"/>
    <w:rsid w:val="00943D1A"/>
    <w:rsid w:val="00947976"/>
    <w:rsid w:val="00950C8F"/>
    <w:rsid w:val="00961930"/>
    <w:rsid w:val="00965E45"/>
    <w:rsid w:val="00966FAB"/>
    <w:rsid w:val="00972371"/>
    <w:rsid w:val="00987F35"/>
    <w:rsid w:val="0099206A"/>
    <w:rsid w:val="00994901"/>
    <w:rsid w:val="00994ADF"/>
    <w:rsid w:val="009976BF"/>
    <w:rsid w:val="009A238F"/>
    <w:rsid w:val="009B26FE"/>
    <w:rsid w:val="009C125F"/>
    <w:rsid w:val="009C2105"/>
    <w:rsid w:val="009C75D4"/>
    <w:rsid w:val="009D1476"/>
    <w:rsid w:val="009E38C1"/>
    <w:rsid w:val="009F70EB"/>
    <w:rsid w:val="009F7CB6"/>
    <w:rsid w:val="00A02785"/>
    <w:rsid w:val="00A125C4"/>
    <w:rsid w:val="00A1337A"/>
    <w:rsid w:val="00A13B6F"/>
    <w:rsid w:val="00A2586A"/>
    <w:rsid w:val="00A4125F"/>
    <w:rsid w:val="00A4227B"/>
    <w:rsid w:val="00A50B7D"/>
    <w:rsid w:val="00A63A85"/>
    <w:rsid w:val="00A64832"/>
    <w:rsid w:val="00A651FF"/>
    <w:rsid w:val="00A658CC"/>
    <w:rsid w:val="00A66DED"/>
    <w:rsid w:val="00A70B53"/>
    <w:rsid w:val="00A72412"/>
    <w:rsid w:val="00A728D5"/>
    <w:rsid w:val="00A7678C"/>
    <w:rsid w:val="00A8395E"/>
    <w:rsid w:val="00A856CD"/>
    <w:rsid w:val="00A86C31"/>
    <w:rsid w:val="00A90C7A"/>
    <w:rsid w:val="00A921DC"/>
    <w:rsid w:val="00A95294"/>
    <w:rsid w:val="00A97FAA"/>
    <w:rsid w:val="00AA5D4A"/>
    <w:rsid w:val="00AA617F"/>
    <w:rsid w:val="00AB3BC0"/>
    <w:rsid w:val="00AC1C65"/>
    <w:rsid w:val="00AC29F2"/>
    <w:rsid w:val="00AC4923"/>
    <w:rsid w:val="00AE666E"/>
    <w:rsid w:val="00AE6C54"/>
    <w:rsid w:val="00AF0587"/>
    <w:rsid w:val="00B00A62"/>
    <w:rsid w:val="00B06BFA"/>
    <w:rsid w:val="00B07EFF"/>
    <w:rsid w:val="00B1229E"/>
    <w:rsid w:val="00B15AAA"/>
    <w:rsid w:val="00B204EE"/>
    <w:rsid w:val="00B21FC6"/>
    <w:rsid w:val="00B269CC"/>
    <w:rsid w:val="00B308B0"/>
    <w:rsid w:val="00B36E95"/>
    <w:rsid w:val="00B40CF0"/>
    <w:rsid w:val="00B439EC"/>
    <w:rsid w:val="00B45818"/>
    <w:rsid w:val="00B52DE4"/>
    <w:rsid w:val="00B53896"/>
    <w:rsid w:val="00B5407D"/>
    <w:rsid w:val="00B6001E"/>
    <w:rsid w:val="00B61D39"/>
    <w:rsid w:val="00B642B6"/>
    <w:rsid w:val="00B64B67"/>
    <w:rsid w:val="00B6533C"/>
    <w:rsid w:val="00B65460"/>
    <w:rsid w:val="00B65589"/>
    <w:rsid w:val="00B65DA2"/>
    <w:rsid w:val="00B73BFE"/>
    <w:rsid w:val="00B73C81"/>
    <w:rsid w:val="00B75CBD"/>
    <w:rsid w:val="00B76756"/>
    <w:rsid w:val="00B8572B"/>
    <w:rsid w:val="00BB0484"/>
    <w:rsid w:val="00BB22B5"/>
    <w:rsid w:val="00BB2995"/>
    <w:rsid w:val="00BB2D11"/>
    <w:rsid w:val="00BB4166"/>
    <w:rsid w:val="00BB4B26"/>
    <w:rsid w:val="00BB697C"/>
    <w:rsid w:val="00BB70BC"/>
    <w:rsid w:val="00BC3D49"/>
    <w:rsid w:val="00BC7429"/>
    <w:rsid w:val="00BD4B1C"/>
    <w:rsid w:val="00BD5D75"/>
    <w:rsid w:val="00BE0146"/>
    <w:rsid w:val="00BE144C"/>
    <w:rsid w:val="00BE5543"/>
    <w:rsid w:val="00BE61AB"/>
    <w:rsid w:val="00BE6E96"/>
    <w:rsid w:val="00BE713A"/>
    <w:rsid w:val="00BF3931"/>
    <w:rsid w:val="00BF5FEA"/>
    <w:rsid w:val="00BF764E"/>
    <w:rsid w:val="00BF765D"/>
    <w:rsid w:val="00C004F0"/>
    <w:rsid w:val="00C042CC"/>
    <w:rsid w:val="00C05549"/>
    <w:rsid w:val="00C05581"/>
    <w:rsid w:val="00C065F0"/>
    <w:rsid w:val="00C06684"/>
    <w:rsid w:val="00C07D6B"/>
    <w:rsid w:val="00C103B6"/>
    <w:rsid w:val="00C1297D"/>
    <w:rsid w:val="00C14285"/>
    <w:rsid w:val="00C14305"/>
    <w:rsid w:val="00C16EE8"/>
    <w:rsid w:val="00C26D07"/>
    <w:rsid w:val="00C3087F"/>
    <w:rsid w:val="00C30915"/>
    <w:rsid w:val="00C30B16"/>
    <w:rsid w:val="00C32207"/>
    <w:rsid w:val="00C363BE"/>
    <w:rsid w:val="00C544EA"/>
    <w:rsid w:val="00C54DF2"/>
    <w:rsid w:val="00C605CF"/>
    <w:rsid w:val="00C716DD"/>
    <w:rsid w:val="00C7369A"/>
    <w:rsid w:val="00C822F5"/>
    <w:rsid w:val="00C84834"/>
    <w:rsid w:val="00C84CC6"/>
    <w:rsid w:val="00C90E3F"/>
    <w:rsid w:val="00C9279B"/>
    <w:rsid w:val="00C938BA"/>
    <w:rsid w:val="00C95A4C"/>
    <w:rsid w:val="00CA5EC0"/>
    <w:rsid w:val="00CA6177"/>
    <w:rsid w:val="00CA6A20"/>
    <w:rsid w:val="00CB1968"/>
    <w:rsid w:val="00CB283B"/>
    <w:rsid w:val="00CB2F7D"/>
    <w:rsid w:val="00CB5AFC"/>
    <w:rsid w:val="00CB7411"/>
    <w:rsid w:val="00CC0A1E"/>
    <w:rsid w:val="00CC2831"/>
    <w:rsid w:val="00CD2C32"/>
    <w:rsid w:val="00CD417A"/>
    <w:rsid w:val="00CD50FB"/>
    <w:rsid w:val="00CD7BDE"/>
    <w:rsid w:val="00CE135D"/>
    <w:rsid w:val="00CE21EE"/>
    <w:rsid w:val="00CF0AD2"/>
    <w:rsid w:val="00CF4E2D"/>
    <w:rsid w:val="00D0313C"/>
    <w:rsid w:val="00D04095"/>
    <w:rsid w:val="00D07FC2"/>
    <w:rsid w:val="00D233F3"/>
    <w:rsid w:val="00D3121A"/>
    <w:rsid w:val="00D40E84"/>
    <w:rsid w:val="00D41D5C"/>
    <w:rsid w:val="00D430E4"/>
    <w:rsid w:val="00D46CF8"/>
    <w:rsid w:val="00D50A0A"/>
    <w:rsid w:val="00D51DA8"/>
    <w:rsid w:val="00D51E7C"/>
    <w:rsid w:val="00D521B9"/>
    <w:rsid w:val="00D671F3"/>
    <w:rsid w:val="00D8539F"/>
    <w:rsid w:val="00D942F5"/>
    <w:rsid w:val="00DA0E49"/>
    <w:rsid w:val="00DA3F49"/>
    <w:rsid w:val="00DA5349"/>
    <w:rsid w:val="00DA692E"/>
    <w:rsid w:val="00DB0536"/>
    <w:rsid w:val="00DB16C7"/>
    <w:rsid w:val="00DC060E"/>
    <w:rsid w:val="00DC0629"/>
    <w:rsid w:val="00DC15D2"/>
    <w:rsid w:val="00DC3956"/>
    <w:rsid w:val="00DC4D15"/>
    <w:rsid w:val="00DC528C"/>
    <w:rsid w:val="00DD5C61"/>
    <w:rsid w:val="00DD7842"/>
    <w:rsid w:val="00DD7CCE"/>
    <w:rsid w:val="00DE1349"/>
    <w:rsid w:val="00DE147D"/>
    <w:rsid w:val="00DE14D0"/>
    <w:rsid w:val="00DE2A67"/>
    <w:rsid w:val="00DE7A27"/>
    <w:rsid w:val="00DF1C38"/>
    <w:rsid w:val="00DF4B1F"/>
    <w:rsid w:val="00E00184"/>
    <w:rsid w:val="00E012F7"/>
    <w:rsid w:val="00E041CC"/>
    <w:rsid w:val="00E05BBB"/>
    <w:rsid w:val="00E0698C"/>
    <w:rsid w:val="00E1542F"/>
    <w:rsid w:val="00E22E74"/>
    <w:rsid w:val="00E27185"/>
    <w:rsid w:val="00E273A8"/>
    <w:rsid w:val="00E27A49"/>
    <w:rsid w:val="00E508F4"/>
    <w:rsid w:val="00E527D0"/>
    <w:rsid w:val="00E5291B"/>
    <w:rsid w:val="00E5614E"/>
    <w:rsid w:val="00E56DC2"/>
    <w:rsid w:val="00E65968"/>
    <w:rsid w:val="00E8184D"/>
    <w:rsid w:val="00E902B9"/>
    <w:rsid w:val="00E90928"/>
    <w:rsid w:val="00E95ABC"/>
    <w:rsid w:val="00E96F6D"/>
    <w:rsid w:val="00EA2218"/>
    <w:rsid w:val="00EA501B"/>
    <w:rsid w:val="00EA62F0"/>
    <w:rsid w:val="00EB1F69"/>
    <w:rsid w:val="00EB565B"/>
    <w:rsid w:val="00EC6671"/>
    <w:rsid w:val="00EC72B9"/>
    <w:rsid w:val="00ED37D0"/>
    <w:rsid w:val="00ED4B3A"/>
    <w:rsid w:val="00EE24F7"/>
    <w:rsid w:val="00EE477A"/>
    <w:rsid w:val="00EE5E2F"/>
    <w:rsid w:val="00EF1318"/>
    <w:rsid w:val="00F011E6"/>
    <w:rsid w:val="00F0135F"/>
    <w:rsid w:val="00F10F7B"/>
    <w:rsid w:val="00F1154E"/>
    <w:rsid w:val="00F25431"/>
    <w:rsid w:val="00F25FD3"/>
    <w:rsid w:val="00F32158"/>
    <w:rsid w:val="00F4137C"/>
    <w:rsid w:val="00F428C4"/>
    <w:rsid w:val="00F52A7D"/>
    <w:rsid w:val="00F610E7"/>
    <w:rsid w:val="00F711A1"/>
    <w:rsid w:val="00F733A9"/>
    <w:rsid w:val="00F73DFF"/>
    <w:rsid w:val="00F74714"/>
    <w:rsid w:val="00F749A9"/>
    <w:rsid w:val="00F75A79"/>
    <w:rsid w:val="00F77E8D"/>
    <w:rsid w:val="00F80BF0"/>
    <w:rsid w:val="00F83CCD"/>
    <w:rsid w:val="00F9039E"/>
    <w:rsid w:val="00F914EF"/>
    <w:rsid w:val="00F95E71"/>
    <w:rsid w:val="00FA0D0E"/>
    <w:rsid w:val="00FA1EC8"/>
    <w:rsid w:val="00FA4339"/>
    <w:rsid w:val="00FD3C41"/>
    <w:rsid w:val="00FE26BA"/>
    <w:rsid w:val="00FE3B17"/>
    <w:rsid w:val="00FE3C53"/>
    <w:rsid w:val="00FE4F4E"/>
    <w:rsid w:val="00FE7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A2FEE-F8B5-4C4E-9724-F21206D3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6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Words>
  <Characters>768</Characters>
  <Application>Microsoft Office Word</Application>
  <DocSecurity>0</DocSecurity>
  <Lines>6</Lines>
  <Paragraphs>1</Paragraphs>
  <ScaleCrop>false</ScaleCrop>
  <Company>china</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刘思含</dc:creator>
  <cp:lastModifiedBy>微软中国</cp:lastModifiedBy>
  <cp:revision>2</cp:revision>
  <dcterms:created xsi:type="dcterms:W3CDTF">2017-03-21T05:31:00Z</dcterms:created>
  <dcterms:modified xsi:type="dcterms:W3CDTF">2019-08-12T00:20:00Z</dcterms:modified>
</cp:coreProperties>
</file>